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3ED12" w14:textId="77777777" w:rsidR="000B19DA" w:rsidRDefault="000B19DA" w:rsidP="00325603">
      <w:pPr>
        <w:jc w:val="center"/>
        <w:rPr>
          <w:b/>
          <w:color w:val="00828C"/>
        </w:rPr>
      </w:pPr>
      <w:bookmarkStart w:id="0" w:name="_GoBack"/>
      <w:bookmarkEnd w:id="0"/>
    </w:p>
    <w:p w14:paraId="01EA82FD" w14:textId="77777777" w:rsidR="000B19DA" w:rsidRDefault="000B19DA" w:rsidP="00325603">
      <w:pPr>
        <w:jc w:val="center"/>
        <w:rPr>
          <w:b/>
          <w:color w:val="00828C"/>
        </w:rPr>
      </w:pPr>
    </w:p>
    <w:p w14:paraId="1CAFE746" w14:textId="77777777" w:rsidR="00D74E43" w:rsidRPr="00CC066C" w:rsidRDefault="00DC404F" w:rsidP="00CC066C">
      <w:pPr>
        <w:jc w:val="center"/>
        <w:rPr>
          <w:b/>
          <w:color w:val="00828C"/>
          <w:sz w:val="24"/>
        </w:rPr>
      </w:pPr>
      <w:r w:rsidRPr="00CC066C">
        <w:rPr>
          <w:b/>
          <w:color w:val="00828C"/>
          <w:sz w:val="24"/>
        </w:rPr>
        <w:t>Guide pratique</w:t>
      </w:r>
      <w:r w:rsidR="00CC066C" w:rsidRPr="00CC066C">
        <w:rPr>
          <w:b/>
          <w:color w:val="00828C"/>
          <w:sz w:val="24"/>
        </w:rPr>
        <w:t> : c</w:t>
      </w:r>
      <w:r w:rsidRPr="00CC066C">
        <w:rPr>
          <w:b/>
          <w:color w:val="00828C"/>
          <w:sz w:val="24"/>
        </w:rPr>
        <w:t>omment signer électroniquement les documents</w:t>
      </w:r>
      <w:r w:rsidR="00CC066C">
        <w:rPr>
          <w:b/>
          <w:color w:val="00828C"/>
          <w:sz w:val="24"/>
        </w:rPr>
        <w:t> ?</w:t>
      </w:r>
    </w:p>
    <w:p w14:paraId="23482739" w14:textId="77777777" w:rsidR="00CC066C" w:rsidRPr="00DC404F" w:rsidRDefault="00CC066C" w:rsidP="00CC066C">
      <w:pPr>
        <w:rPr>
          <w:b/>
          <w:color w:val="00828C"/>
        </w:rPr>
      </w:pPr>
    </w:p>
    <w:p w14:paraId="2215886E" w14:textId="77777777" w:rsidR="00B47131" w:rsidRDefault="00B47131">
      <w:r>
        <w:t xml:space="preserve">Chers clients, </w:t>
      </w:r>
    </w:p>
    <w:p w14:paraId="2F1FABD2" w14:textId="77777777" w:rsidR="00B47131" w:rsidRDefault="00B47131" w:rsidP="00325603">
      <w:pPr>
        <w:jc w:val="both"/>
      </w:pPr>
      <w:r>
        <w:t xml:space="preserve">Nous avons le plaisir de vous annoncer que notre cabinet va dématérialiser ses échanges </w:t>
      </w:r>
      <w:r w:rsidR="005E1766">
        <w:t xml:space="preserve">afin </w:t>
      </w:r>
      <w:r>
        <w:t>d’améliorer sa réactivité</w:t>
      </w:r>
      <w:r w:rsidR="005E1766">
        <w:t>. Dorénavant</w:t>
      </w:r>
      <w:r>
        <w:t xml:space="preserve">, </w:t>
      </w:r>
      <w:r w:rsidR="00267629">
        <w:t xml:space="preserve">nous vous proposons de signer électroniquement </w:t>
      </w:r>
      <w:r w:rsidR="00083517">
        <w:t xml:space="preserve">tous </w:t>
      </w:r>
      <w:r w:rsidR="00A838B3">
        <w:t xml:space="preserve">les </w:t>
      </w:r>
      <w:r>
        <w:t>documents</w:t>
      </w:r>
      <w:r w:rsidR="00083517">
        <w:t xml:space="preserve"> envoyés par notre cabinet</w:t>
      </w:r>
      <w:r>
        <w:t>. Pas d’inquiétude</w:t>
      </w:r>
      <w:r w:rsidR="000B19DA">
        <w:t>,</w:t>
      </w:r>
      <w:r>
        <w:t xml:space="preserve"> rien de plus simple</w:t>
      </w:r>
      <w:r w:rsidR="00A838B3">
        <w:t>, suivez ce guide</w:t>
      </w:r>
      <w:r>
        <w:t xml:space="preserve"> : </w:t>
      </w:r>
    </w:p>
    <w:p w14:paraId="6D0F522E" w14:textId="77777777" w:rsidR="00E25991" w:rsidRDefault="00E815BA" w:rsidP="00E25991">
      <w:pPr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 xml:space="preserve">&gt; </w:t>
      </w:r>
      <w:r w:rsidR="00E25991">
        <w:rPr>
          <w:b/>
          <w:color w:val="595959" w:themeColor="text1" w:themeTint="A6"/>
        </w:rPr>
        <w:t xml:space="preserve">Suivez le guide pour signer électroniquement vos documents </w:t>
      </w:r>
    </w:p>
    <w:p w14:paraId="7FD0A611" w14:textId="77777777" w:rsidR="00E815BA" w:rsidRDefault="00E815BA" w:rsidP="00E815BA">
      <w:pPr>
        <w:jc w:val="center"/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>***</w:t>
      </w:r>
    </w:p>
    <w:p w14:paraId="027FE805" w14:textId="77777777" w:rsidR="006132FB" w:rsidRPr="006132FB" w:rsidRDefault="006132FB" w:rsidP="005E1766">
      <w:pPr>
        <w:numPr>
          <w:ilvl w:val="0"/>
          <w:numId w:val="1"/>
        </w:numPr>
        <w:rPr>
          <w:b/>
          <w:color w:val="ED7D31" w:themeColor="accent2"/>
        </w:rPr>
      </w:pPr>
      <w:r>
        <w:rPr>
          <w:b/>
          <w:color w:val="ED7D31" w:themeColor="accent2"/>
        </w:rPr>
        <w:t>Consultez votre boîte de messagerie, une invitation à signer vous attend</w:t>
      </w:r>
      <w:r w:rsidR="00095EB1">
        <w:rPr>
          <w:b/>
          <w:color w:val="ED7D31" w:themeColor="accent2"/>
        </w:rPr>
        <w:t> !</w:t>
      </w:r>
    </w:p>
    <w:p w14:paraId="7FF4B572" w14:textId="77777777" w:rsidR="005E1766" w:rsidRDefault="006132FB" w:rsidP="00584532">
      <w:pPr>
        <w:jc w:val="both"/>
        <w:rPr>
          <w:i/>
        </w:rPr>
      </w:pPr>
      <w:r>
        <w:rPr>
          <w:i/>
        </w:rPr>
        <w:t>S</w:t>
      </w:r>
      <w:r w:rsidR="00B47131" w:rsidRPr="006132FB">
        <w:rPr>
          <w:i/>
        </w:rPr>
        <w:t>i vous ne recevez pas</w:t>
      </w:r>
      <w:r w:rsidR="00584532">
        <w:rPr>
          <w:i/>
        </w:rPr>
        <w:t xml:space="preserve"> </w:t>
      </w:r>
      <w:r w:rsidR="000B19DA">
        <w:rPr>
          <w:i/>
        </w:rPr>
        <w:t xml:space="preserve">cet </w:t>
      </w:r>
      <w:r w:rsidR="00584532">
        <w:rPr>
          <w:i/>
        </w:rPr>
        <w:t>email</w:t>
      </w:r>
      <w:r w:rsidR="00B47131" w:rsidRPr="006132FB">
        <w:rPr>
          <w:i/>
        </w:rPr>
        <w:t xml:space="preserve">, </w:t>
      </w:r>
      <w:r w:rsidR="00584532">
        <w:rPr>
          <w:i/>
        </w:rPr>
        <w:t>il est peut-être dans vos</w:t>
      </w:r>
      <w:r w:rsidR="00B47131" w:rsidRPr="006132FB">
        <w:rPr>
          <w:i/>
        </w:rPr>
        <w:t xml:space="preserve"> </w:t>
      </w:r>
      <w:r w:rsidR="000B19DA">
        <w:rPr>
          <w:i/>
        </w:rPr>
        <w:t>courriers indésirables.</w:t>
      </w:r>
      <w:r w:rsidR="00EE6DB4">
        <w:rPr>
          <w:i/>
        </w:rPr>
        <w:t xml:space="preserve"> V</w:t>
      </w:r>
      <w:r w:rsidR="000B19DA">
        <w:rPr>
          <w:i/>
        </w:rPr>
        <w:t xml:space="preserve">érifiez </w:t>
      </w:r>
      <w:r w:rsidR="00095EB1">
        <w:rPr>
          <w:i/>
        </w:rPr>
        <w:t>puis</w:t>
      </w:r>
      <w:r w:rsidR="000B19DA">
        <w:rPr>
          <w:i/>
        </w:rPr>
        <w:t xml:space="preserve"> </w:t>
      </w:r>
      <w:r w:rsidR="00584532">
        <w:rPr>
          <w:i/>
        </w:rPr>
        <w:t xml:space="preserve">cliquez droit à partir de l’email </w:t>
      </w:r>
      <w:r w:rsidR="00095EB1">
        <w:rPr>
          <w:i/>
        </w:rPr>
        <w:t xml:space="preserve">pour </w:t>
      </w:r>
      <w:r w:rsidR="00584532">
        <w:rPr>
          <w:i/>
        </w:rPr>
        <w:t>approuve</w:t>
      </w:r>
      <w:r w:rsidR="008077F4">
        <w:rPr>
          <w:i/>
        </w:rPr>
        <w:t>r</w:t>
      </w:r>
      <w:r w:rsidR="00584532">
        <w:rPr>
          <w:i/>
        </w:rPr>
        <w:t xml:space="preserve"> le destinataire</w:t>
      </w:r>
      <w:r w:rsidR="000B19DA">
        <w:rPr>
          <w:i/>
        </w:rPr>
        <w:t>. L</w:t>
      </w:r>
      <w:r w:rsidR="00584532">
        <w:rPr>
          <w:i/>
        </w:rPr>
        <w:t>a prochaine fois que vous recevrez une invitation à signer</w:t>
      </w:r>
      <w:r w:rsidR="000B19DA">
        <w:rPr>
          <w:i/>
        </w:rPr>
        <w:t>,</w:t>
      </w:r>
      <w:r w:rsidR="00584532">
        <w:rPr>
          <w:i/>
        </w:rPr>
        <w:t xml:space="preserve"> elle </w:t>
      </w:r>
      <w:r w:rsidR="000B19DA">
        <w:rPr>
          <w:i/>
        </w:rPr>
        <w:t>apparaitra directement dans votre boîte de réception.</w:t>
      </w:r>
    </w:p>
    <w:p w14:paraId="69E1C801" w14:textId="77777777" w:rsidR="000B19DA" w:rsidRPr="006132FB" w:rsidRDefault="000B19DA" w:rsidP="00584532">
      <w:pPr>
        <w:jc w:val="both"/>
        <w:rPr>
          <w:i/>
        </w:rPr>
      </w:pPr>
    </w:p>
    <w:p w14:paraId="15C2CD5F" w14:textId="0CD40EAC" w:rsidR="00313743" w:rsidRDefault="002E4ED2" w:rsidP="0031374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439FFF" wp14:editId="7C3B3C87">
                <wp:simplePos x="0" y="0"/>
                <wp:positionH relativeFrom="page">
                  <wp:align>right</wp:align>
                </wp:positionH>
                <wp:positionV relativeFrom="paragraph">
                  <wp:posOffset>2195070</wp:posOffset>
                </wp:positionV>
                <wp:extent cx="1952625" cy="1219200"/>
                <wp:effectExtent l="800100" t="38100" r="104775" b="95250"/>
                <wp:wrapNone/>
                <wp:docPr id="9" name="Phylactère : pensée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714780" y="6989698"/>
                          <a:ext cx="1952625" cy="1219200"/>
                        </a:xfrm>
                        <a:prstGeom prst="cloudCallout">
                          <a:avLst>
                            <a:gd name="adj1" fmla="val -87039"/>
                            <a:gd name="adj2" fmla="val 7832"/>
                          </a:avLst>
                        </a:prstGeom>
                        <a:solidFill>
                          <a:srgbClr val="ED7D3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D886460" w14:textId="72ACC1EC" w:rsidR="002E4ED2" w:rsidRPr="002E4ED2" w:rsidRDefault="002E4ED2" w:rsidP="002E4ED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2E4ED2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La signature du cabinet apparaitra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 xml:space="preserve"> : à préciser </w:t>
                            </w:r>
                            <w:r w:rsidRPr="002E4ED2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selon les choix de personnalisation du cabinet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39FFF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hylactère : pensées 9" o:spid="_x0000_s1026" type="#_x0000_t106" style="position:absolute;left:0;text-align:left;margin-left:102.55pt;margin-top:172.85pt;width:153.75pt;height:96pt;z-index:2516776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" adj="-8000,12492" fillcolor="#ed7d31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2D886460" w14:textId="72ACC1EC" w:rsidR="002E4ED2" w:rsidRPr="002E4ED2" w:rsidRDefault="002E4ED2" w:rsidP="002E4ED2">
                      <w:pPr>
                        <w:jc w:val="center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r w:rsidRPr="002E4ED2">
                        <w:rPr>
                          <w:b/>
                          <w:color w:val="FFFFFF" w:themeColor="background1"/>
                          <w:sz w:val="16"/>
                        </w:rPr>
                        <w:t>La signature du cabinet apparaitra</w:t>
                      </w:r>
                      <w:r>
                        <w:rPr>
                          <w:b/>
                          <w:color w:val="FFFFFF" w:themeColor="background1"/>
                          <w:sz w:val="16"/>
                        </w:rPr>
                        <w:t xml:space="preserve"> : à préciser </w:t>
                      </w:r>
                      <w:r w:rsidRPr="002E4ED2">
                        <w:rPr>
                          <w:b/>
                          <w:color w:val="FFFFFF" w:themeColor="background1"/>
                          <w:sz w:val="16"/>
                        </w:rPr>
                        <w:t>selon les choix de personnalisation du cabinet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918AEE" wp14:editId="7070AC21">
                <wp:simplePos x="0" y="0"/>
                <wp:positionH relativeFrom="margin">
                  <wp:posOffset>4557396</wp:posOffset>
                </wp:positionH>
                <wp:positionV relativeFrom="paragraph">
                  <wp:posOffset>186055</wp:posOffset>
                </wp:positionV>
                <wp:extent cx="1790700" cy="923925"/>
                <wp:effectExtent l="2476500" t="38100" r="76200" b="104775"/>
                <wp:wrapNone/>
                <wp:docPr id="7" name="Phylactère : pensé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923925"/>
                        </a:xfrm>
                        <a:prstGeom prst="cloudCallout">
                          <a:avLst>
                            <a:gd name="adj1" fmla="val -185459"/>
                            <a:gd name="adj2" fmla="val -48257"/>
                          </a:avLst>
                        </a:prstGeom>
                        <a:solidFill>
                          <a:srgbClr val="ED7D3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E7C67A2" w14:textId="6DC27B38" w:rsidR="002E4ED2" w:rsidRPr="002E4ED2" w:rsidRDefault="002E4ED2" w:rsidP="002E4ED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2E4ED2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 xml:space="preserve">Expéditeur de </w:t>
                            </w:r>
                            <w:proofErr w:type="gramStart"/>
                            <w:r w:rsidRPr="002E4ED2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l’email</w:t>
                            </w:r>
                            <w:proofErr w:type="gramEnd"/>
                            <w:r w:rsidRPr="002E4ED2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 xml:space="preserve"> :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 xml:space="preserve">à </w:t>
                            </w:r>
                            <w:r w:rsidRPr="002E4ED2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préciser selon choix de personnalisation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 xml:space="preserve"> du cabinet</w:t>
                            </w:r>
                            <w:r w:rsidRPr="002E4ED2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18AEE" id="Phylactère : pensées 7" o:spid="_x0000_s1027" type="#_x0000_t106" style="position:absolute;left:0;text-align:left;margin-left:358.85pt;margin-top:14.65pt;width:141pt;height:72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" adj="-29259,376" fillcolor="#ed7d31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2E7C67A2" w14:textId="6DC27B38" w:rsidR="002E4ED2" w:rsidRPr="002E4ED2" w:rsidRDefault="002E4ED2" w:rsidP="002E4ED2">
                      <w:pPr>
                        <w:jc w:val="center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r w:rsidRPr="002E4ED2">
                        <w:rPr>
                          <w:b/>
                          <w:color w:val="FFFFFF" w:themeColor="background1"/>
                          <w:sz w:val="16"/>
                        </w:rPr>
                        <w:t xml:space="preserve">Expéditeur de </w:t>
                      </w:r>
                      <w:proofErr w:type="gramStart"/>
                      <w:r w:rsidRPr="002E4ED2">
                        <w:rPr>
                          <w:b/>
                          <w:color w:val="FFFFFF" w:themeColor="background1"/>
                          <w:sz w:val="16"/>
                        </w:rPr>
                        <w:t>l’email</w:t>
                      </w:r>
                      <w:proofErr w:type="gramEnd"/>
                      <w:r w:rsidRPr="002E4ED2">
                        <w:rPr>
                          <w:b/>
                          <w:color w:val="FFFFFF" w:themeColor="background1"/>
                          <w:sz w:val="16"/>
                        </w:rPr>
                        <w:t xml:space="preserve"> : </w:t>
                      </w:r>
                      <w:r>
                        <w:rPr>
                          <w:b/>
                          <w:color w:val="FFFFFF" w:themeColor="background1"/>
                          <w:sz w:val="16"/>
                        </w:rPr>
                        <w:t xml:space="preserve">à </w:t>
                      </w:r>
                      <w:r w:rsidRPr="002E4ED2">
                        <w:rPr>
                          <w:b/>
                          <w:color w:val="FFFFFF" w:themeColor="background1"/>
                          <w:sz w:val="16"/>
                        </w:rPr>
                        <w:t>préciser selon choix de personnalisation</w:t>
                      </w:r>
                      <w:r>
                        <w:rPr>
                          <w:b/>
                          <w:color w:val="FFFFFF" w:themeColor="background1"/>
                          <w:sz w:val="16"/>
                        </w:rPr>
                        <w:t xml:space="preserve"> du cabinet</w:t>
                      </w:r>
                      <w:r w:rsidRPr="002E4ED2">
                        <w:rPr>
                          <w:b/>
                          <w:color w:val="FFFFFF" w:themeColor="background1"/>
                          <w:sz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5EB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2C698E" wp14:editId="4CDA2F7F">
                <wp:simplePos x="0" y="0"/>
                <wp:positionH relativeFrom="column">
                  <wp:posOffset>-119380</wp:posOffset>
                </wp:positionH>
                <wp:positionV relativeFrom="paragraph">
                  <wp:posOffset>2205355</wp:posOffset>
                </wp:positionV>
                <wp:extent cx="1952625" cy="1219200"/>
                <wp:effectExtent l="38100" t="1905000" r="104775" b="95250"/>
                <wp:wrapNone/>
                <wp:docPr id="6" name="Phylactère : pensée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219200"/>
                        </a:xfrm>
                        <a:prstGeom prst="cloudCallout">
                          <a:avLst>
                            <a:gd name="adj1" fmla="val 4725"/>
                            <a:gd name="adj2" fmla="val -200261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9C0FB5" w14:textId="77777777" w:rsidR="006132FB" w:rsidRPr="00095EB1" w:rsidRDefault="006132FB" w:rsidP="006132FB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095EB1">
                              <w:rPr>
                                <w:b/>
                                <w:sz w:val="16"/>
                              </w:rPr>
                              <w:t>Le nom</w:t>
                            </w:r>
                            <w:r w:rsidR="000B19DA" w:rsidRPr="00095EB1">
                              <w:rPr>
                                <w:b/>
                                <w:sz w:val="16"/>
                              </w:rPr>
                              <w:t xml:space="preserve"> et prénom</w:t>
                            </w:r>
                            <w:r w:rsidRPr="00095EB1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r w:rsidR="000B19DA" w:rsidRPr="00095EB1">
                              <w:rPr>
                                <w:b/>
                                <w:sz w:val="16"/>
                              </w:rPr>
                              <w:t>d</w:t>
                            </w:r>
                            <w:r w:rsidRPr="00095EB1">
                              <w:rPr>
                                <w:b/>
                                <w:sz w:val="16"/>
                              </w:rPr>
                              <w:t>e votre expert-comptable</w:t>
                            </w:r>
                            <w:r w:rsidR="000B19DA" w:rsidRPr="00095EB1">
                              <w:rPr>
                                <w:b/>
                                <w:sz w:val="16"/>
                              </w:rPr>
                              <w:t xml:space="preserve"> apparaitr</w:t>
                            </w:r>
                            <w:r w:rsidR="00095EB1">
                              <w:rPr>
                                <w:b/>
                                <w:sz w:val="16"/>
                              </w:rPr>
                              <w:t>ont</w:t>
                            </w:r>
                            <w:r w:rsidR="000B19DA" w:rsidRPr="00095EB1">
                              <w:rPr>
                                <w:b/>
                                <w:sz w:val="16"/>
                              </w:rPr>
                              <w:t xml:space="preserve"> en expéditeur</w:t>
                            </w:r>
                            <w:r w:rsidRPr="00095EB1">
                              <w:rPr>
                                <w:b/>
                                <w:sz w:val="16"/>
                              </w:rPr>
                              <w:t xml:space="preserve"> dans l’email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C698E" id="Phylactère : pensées 6" o:spid="_x0000_s1028" type="#_x0000_t106" style="position:absolute;left:0;text-align:left;margin-left:-9.4pt;margin-top:173.65pt;width:153.75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" adj="11821,-32456" fillcolor="#ed7d31 [3205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4D9C0FB5" w14:textId="77777777" w:rsidR="006132FB" w:rsidRPr="00095EB1" w:rsidRDefault="006132FB" w:rsidP="006132FB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 w:rsidRPr="00095EB1">
                        <w:rPr>
                          <w:b/>
                          <w:sz w:val="16"/>
                        </w:rPr>
                        <w:t>Le nom</w:t>
                      </w:r>
                      <w:r w:rsidR="000B19DA" w:rsidRPr="00095EB1">
                        <w:rPr>
                          <w:b/>
                          <w:sz w:val="16"/>
                        </w:rPr>
                        <w:t xml:space="preserve"> et prénom</w:t>
                      </w:r>
                      <w:r w:rsidRPr="00095EB1">
                        <w:rPr>
                          <w:b/>
                          <w:sz w:val="16"/>
                        </w:rPr>
                        <w:t xml:space="preserve"> </w:t>
                      </w:r>
                      <w:r w:rsidR="000B19DA" w:rsidRPr="00095EB1">
                        <w:rPr>
                          <w:b/>
                          <w:sz w:val="16"/>
                        </w:rPr>
                        <w:t>d</w:t>
                      </w:r>
                      <w:r w:rsidRPr="00095EB1">
                        <w:rPr>
                          <w:b/>
                          <w:sz w:val="16"/>
                        </w:rPr>
                        <w:t>e votre expert-comptable</w:t>
                      </w:r>
                      <w:r w:rsidR="000B19DA" w:rsidRPr="00095EB1">
                        <w:rPr>
                          <w:b/>
                          <w:sz w:val="16"/>
                        </w:rPr>
                        <w:t xml:space="preserve"> apparaitr</w:t>
                      </w:r>
                      <w:r w:rsidR="00095EB1">
                        <w:rPr>
                          <w:b/>
                          <w:sz w:val="16"/>
                        </w:rPr>
                        <w:t>ont</w:t>
                      </w:r>
                      <w:r w:rsidR="000B19DA" w:rsidRPr="00095EB1">
                        <w:rPr>
                          <w:b/>
                          <w:sz w:val="16"/>
                        </w:rPr>
                        <w:t xml:space="preserve"> en exp</w:t>
                      </w:r>
                      <w:bookmarkStart w:id="1" w:name="_GoBack"/>
                      <w:bookmarkEnd w:id="1"/>
                      <w:r w:rsidR="000B19DA" w:rsidRPr="00095EB1">
                        <w:rPr>
                          <w:b/>
                          <w:sz w:val="16"/>
                        </w:rPr>
                        <w:t>éditeur</w:t>
                      </w:r>
                      <w:r w:rsidRPr="00095EB1">
                        <w:rPr>
                          <w:b/>
                          <w:sz w:val="16"/>
                        </w:rPr>
                        <w:t xml:space="preserve"> dans l’email</w:t>
                      </w:r>
                    </w:p>
                  </w:txbxContent>
                </v:textbox>
              </v:shape>
            </w:pict>
          </mc:Fallback>
        </mc:AlternateContent>
      </w:r>
      <w:r w:rsidR="000B19D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5CFCD7" wp14:editId="2F5CBEEA">
                <wp:simplePos x="0" y="0"/>
                <wp:positionH relativeFrom="column">
                  <wp:posOffset>4170680</wp:posOffset>
                </wp:positionH>
                <wp:positionV relativeFrom="paragraph">
                  <wp:posOffset>2323465</wp:posOffset>
                </wp:positionV>
                <wp:extent cx="171450" cy="215900"/>
                <wp:effectExtent l="0" t="0" r="38100" b="0"/>
                <wp:wrapNone/>
                <wp:docPr id="12" name="Flèche : ba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33542">
                          <a:off x="0" y="0"/>
                          <a:ext cx="171450" cy="215900"/>
                        </a:xfrm>
                        <a:prstGeom prst="downArrow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08022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 : bas 12" o:spid="_x0000_s1026" type="#_x0000_t67" style="position:absolute;margin-left:328.4pt;margin-top:182.95pt;width:13.5pt;height:17pt;rotation:2876530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" adj="13024" fillcolor="#ed7d31 [3205]" stroked="f" strokeweight="1pt"/>
            </w:pict>
          </mc:Fallback>
        </mc:AlternateContent>
      </w:r>
      <w:r w:rsidR="000B19D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14E5AF" wp14:editId="00BC39C7">
                <wp:simplePos x="0" y="0"/>
                <wp:positionH relativeFrom="column">
                  <wp:posOffset>668655</wp:posOffset>
                </wp:positionH>
                <wp:positionV relativeFrom="paragraph">
                  <wp:posOffset>240665</wp:posOffset>
                </wp:positionV>
                <wp:extent cx="349250" cy="88900"/>
                <wp:effectExtent l="0" t="0" r="12700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88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AF464E" id="Rectangle 5" o:spid="_x0000_s1026" style="position:absolute;margin-left:52.65pt;margin-top:18.95pt;width:27.5pt;height: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" fillcolor="white [3212]" strokecolor="#ed7d31 [3205]" strokeweight="1pt"/>
            </w:pict>
          </mc:Fallback>
        </mc:AlternateContent>
      </w:r>
      <w:r w:rsidR="000B19D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013A8B" wp14:editId="5A2FC9A0">
                <wp:simplePos x="0" y="0"/>
                <wp:positionH relativeFrom="column">
                  <wp:posOffset>3319780</wp:posOffset>
                </wp:positionH>
                <wp:positionV relativeFrom="paragraph">
                  <wp:posOffset>1887220</wp:posOffset>
                </wp:positionV>
                <wp:extent cx="847725" cy="20002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1D41B2" w14:textId="77777777" w:rsidR="000B19DA" w:rsidRPr="006132FB" w:rsidRDefault="008077F4" w:rsidP="000B19DA">
                            <w:pPr>
                              <w:jc w:val="center"/>
                              <w:rPr>
                                <w:b/>
                                <w:color w:val="ED7D31" w:themeColor="accent2"/>
                                <w:sz w:val="8"/>
                              </w:rPr>
                            </w:pPr>
                            <w:r>
                              <w:rPr>
                                <w:b/>
                                <w:color w:val="ED7D31" w:themeColor="accent2"/>
                                <w:sz w:val="12"/>
                              </w:rPr>
                              <w:t xml:space="preserve">Votre </w:t>
                            </w:r>
                            <w:r w:rsidR="000B19DA">
                              <w:rPr>
                                <w:b/>
                                <w:color w:val="ED7D31" w:themeColor="accent2"/>
                                <w:sz w:val="12"/>
                              </w:rPr>
                              <w:t>EC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376C8" id="Rectangle 17" o:spid="_x0000_s1027" style="position:absolute;left:0;text-align:left;margin-left:261.4pt;margin-top:148.6pt;width:66.7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" fillcolor="window" strokecolor="#ed7d31" strokeweight="1pt">
                <v:textbox>
                  <w:txbxContent>
                    <w:p w:rsidR="000B19DA" w:rsidRPr="006132FB" w:rsidRDefault="008077F4" w:rsidP="000B19DA">
                      <w:pPr>
                        <w:jc w:val="center"/>
                        <w:rPr>
                          <w:b/>
                          <w:color w:val="ED7D31" w:themeColor="accent2"/>
                          <w:sz w:val="8"/>
                        </w:rPr>
                      </w:pPr>
                      <w:r>
                        <w:rPr>
                          <w:b/>
                          <w:color w:val="ED7D31" w:themeColor="accent2"/>
                          <w:sz w:val="12"/>
                        </w:rPr>
                        <w:t xml:space="preserve">Votre </w:t>
                      </w:r>
                      <w:r w:rsidR="000B19DA">
                        <w:rPr>
                          <w:b/>
                          <w:color w:val="ED7D31" w:themeColor="accent2"/>
                          <w:sz w:val="12"/>
                        </w:rPr>
                        <w:t>EC</w:t>
                      </w:r>
                    </w:p>
                  </w:txbxContent>
                </v:textbox>
              </v:rect>
            </w:pict>
          </mc:Fallback>
        </mc:AlternateContent>
      </w:r>
      <w:r w:rsidR="000B19D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56F057" wp14:editId="004F250F">
                <wp:simplePos x="0" y="0"/>
                <wp:positionH relativeFrom="column">
                  <wp:posOffset>2252980</wp:posOffset>
                </wp:positionH>
                <wp:positionV relativeFrom="paragraph">
                  <wp:posOffset>1715770</wp:posOffset>
                </wp:positionV>
                <wp:extent cx="628650" cy="1905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2CF65E" w14:textId="77777777" w:rsidR="006132FB" w:rsidRPr="006132FB" w:rsidRDefault="008077F4" w:rsidP="006132FB">
                            <w:pPr>
                              <w:jc w:val="center"/>
                              <w:rPr>
                                <w:b/>
                                <w:color w:val="ED7D31" w:themeColor="accent2"/>
                                <w:sz w:val="8"/>
                              </w:rPr>
                            </w:pPr>
                            <w:r>
                              <w:rPr>
                                <w:b/>
                                <w:color w:val="ED7D31" w:themeColor="accent2"/>
                                <w:sz w:val="12"/>
                              </w:rPr>
                              <w:t xml:space="preserve">Votre </w:t>
                            </w:r>
                            <w:r w:rsidR="006132FB">
                              <w:rPr>
                                <w:b/>
                                <w:color w:val="ED7D31" w:themeColor="accent2"/>
                                <w:sz w:val="12"/>
                              </w:rPr>
                              <w:t>EC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DDF8E" id="Rectangle 8" o:spid="_x0000_s1028" style="position:absolute;left:0;text-align:left;margin-left:177.4pt;margin-top:135.1pt;width:49.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" fillcolor="white [3212]" strokecolor="#ed7d31" strokeweight="1pt">
                <v:textbox>
                  <w:txbxContent>
                    <w:p w:rsidR="006132FB" w:rsidRPr="006132FB" w:rsidRDefault="008077F4" w:rsidP="006132FB">
                      <w:pPr>
                        <w:jc w:val="center"/>
                        <w:rPr>
                          <w:b/>
                          <w:color w:val="ED7D31" w:themeColor="accent2"/>
                          <w:sz w:val="8"/>
                        </w:rPr>
                      </w:pPr>
                      <w:r>
                        <w:rPr>
                          <w:b/>
                          <w:color w:val="ED7D31" w:themeColor="accent2"/>
                          <w:sz w:val="12"/>
                        </w:rPr>
                        <w:t xml:space="preserve">Votre </w:t>
                      </w:r>
                      <w:r w:rsidR="006132FB">
                        <w:rPr>
                          <w:b/>
                          <w:color w:val="ED7D31" w:themeColor="accent2"/>
                          <w:sz w:val="12"/>
                        </w:rPr>
                        <w:t>EC</w:t>
                      </w:r>
                    </w:p>
                  </w:txbxContent>
                </v:textbox>
              </v:rect>
            </w:pict>
          </mc:Fallback>
        </mc:AlternateContent>
      </w:r>
      <w:r w:rsidR="00313743" w:rsidRPr="00313743">
        <w:rPr>
          <w:noProof/>
        </w:rPr>
        <w:drawing>
          <wp:inline distT="0" distB="0" distL="0" distR="0" wp14:anchorId="774D4FD7" wp14:editId="6BFCEF6E">
            <wp:extent cx="5285672" cy="3619500"/>
            <wp:effectExtent l="19050" t="19050" r="10795" b="1905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4201" cy="362534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D4D646A" w14:textId="77777777" w:rsidR="00313743" w:rsidRDefault="00313743" w:rsidP="00313743">
      <w:pPr>
        <w:jc w:val="center"/>
        <w:rPr>
          <w:b/>
          <w:color w:val="ED7D31" w:themeColor="accent2"/>
        </w:rPr>
      </w:pPr>
    </w:p>
    <w:p w14:paraId="4D122B78" w14:textId="77777777" w:rsidR="00CC066C" w:rsidRDefault="00CC066C">
      <w:pPr>
        <w:rPr>
          <w:b/>
          <w:color w:val="ED7D31" w:themeColor="accent2"/>
        </w:rPr>
      </w:pPr>
      <w:r>
        <w:rPr>
          <w:b/>
          <w:color w:val="ED7D31" w:themeColor="accent2"/>
        </w:rPr>
        <w:br w:type="page"/>
      </w:r>
    </w:p>
    <w:p w14:paraId="4D1A8943" w14:textId="77777777" w:rsidR="006132FB" w:rsidRPr="006132FB" w:rsidRDefault="005E1766" w:rsidP="006132FB">
      <w:pPr>
        <w:numPr>
          <w:ilvl w:val="0"/>
          <w:numId w:val="1"/>
        </w:numPr>
        <w:rPr>
          <w:b/>
          <w:color w:val="ED7D31" w:themeColor="accent2"/>
        </w:rPr>
      </w:pPr>
      <w:r w:rsidRPr="006132FB">
        <w:rPr>
          <w:b/>
          <w:color w:val="ED7D31" w:themeColor="accent2"/>
        </w:rPr>
        <w:lastRenderedPageBreak/>
        <w:t>Cliquez sur le lien « consultez</w:t>
      </w:r>
      <w:r w:rsidR="000B19DA">
        <w:rPr>
          <w:b/>
          <w:color w:val="ED7D31" w:themeColor="accent2"/>
        </w:rPr>
        <w:t xml:space="preserve"> les documents</w:t>
      </w:r>
      <w:r w:rsidRPr="006132FB">
        <w:rPr>
          <w:b/>
          <w:color w:val="ED7D31" w:themeColor="accent2"/>
        </w:rPr>
        <w:t xml:space="preserve"> et signez »</w:t>
      </w:r>
    </w:p>
    <w:p w14:paraId="0E10B40C" w14:textId="77777777" w:rsidR="00DA5C51" w:rsidRDefault="006132FB" w:rsidP="000B19DA">
      <w:pPr>
        <w:jc w:val="both"/>
      </w:pPr>
      <w:r w:rsidRPr="006132FB">
        <w:rPr>
          <w:i/>
        </w:rPr>
        <w:t xml:space="preserve">En cliquant sur le lien, vous accédez à une visionneuse qui vous permettra de lire de haut en bas </w:t>
      </w:r>
      <w:r w:rsidR="000B19DA">
        <w:rPr>
          <w:i/>
        </w:rPr>
        <w:t>/</w:t>
      </w:r>
      <w:r w:rsidRPr="006132FB">
        <w:rPr>
          <w:i/>
        </w:rPr>
        <w:t>de la première à la dernière</w:t>
      </w:r>
      <w:r w:rsidR="000B19DA">
        <w:rPr>
          <w:i/>
        </w:rPr>
        <w:t xml:space="preserve"> page le document</w:t>
      </w:r>
      <w:r w:rsidRPr="006132FB">
        <w:rPr>
          <w:i/>
        </w:rPr>
        <w:t>. Grâce à la visionneuse, plus besoin de parapher</w:t>
      </w:r>
      <w:r w:rsidR="000B19DA">
        <w:rPr>
          <w:i/>
        </w:rPr>
        <w:t xml:space="preserve"> le document à signer</w:t>
      </w:r>
      <w:r w:rsidRPr="006132FB">
        <w:rPr>
          <w:i/>
        </w:rPr>
        <w:t xml:space="preserve"> </w:t>
      </w:r>
      <w:r w:rsidR="000B19DA">
        <w:rPr>
          <w:i/>
        </w:rPr>
        <w:t>puisqu</w:t>
      </w:r>
      <w:r w:rsidR="00EE6DB4">
        <w:rPr>
          <w:i/>
        </w:rPr>
        <w:t>’il ne</w:t>
      </w:r>
      <w:r w:rsidRPr="006132FB">
        <w:rPr>
          <w:i/>
        </w:rPr>
        <w:t xml:space="preserve"> peut pas être modifié</w:t>
      </w:r>
      <w:r w:rsidR="00EE6DB4">
        <w:rPr>
          <w:i/>
        </w:rPr>
        <w:t xml:space="preserve"> et</w:t>
      </w:r>
      <w:r w:rsidRPr="006132FB">
        <w:rPr>
          <w:i/>
        </w:rPr>
        <w:t xml:space="preserve"> aucune page ne </w:t>
      </w:r>
      <w:r w:rsidR="00095EB1" w:rsidRPr="006132FB">
        <w:rPr>
          <w:i/>
        </w:rPr>
        <w:t>peut être</w:t>
      </w:r>
      <w:r w:rsidRPr="006132FB">
        <w:rPr>
          <w:i/>
        </w:rPr>
        <w:t xml:space="preserve"> insérée</w:t>
      </w:r>
      <w:r w:rsidR="00095EB1">
        <w:rPr>
          <w:i/>
        </w:rPr>
        <w:t xml:space="preserve"> </w:t>
      </w:r>
      <w:r w:rsidRPr="006132FB">
        <w:rPr>
          <w:i/>
        </w:rPr>
        <w:t>à votre insu</w:t>
      </w:r>
      <w:r w:rsidR="000B19DA">
        <w:rPr>
          <w:i/>
        </w:rPr>
        <w:t>.</w:t>
      </w:r>
    </w:p>
    <w:p w14:paraId="31D7E8A2" w14:textId="77777777" w:rsidR="005E1766" w:rsidRDefault="005E1766" w:rsidP="005E1766">
      <w:pPr>
        <w:ind w:left="360"/>
        <w:jc w:val="center"/>
      </w:pPr>
      <w:r>
        <w:rPr>
          <w:noProof/>
        </w:rPr>
        <w:drawing>
          <wp:inline distT="0" distB="0" distL="0" distR="0" wp14:anchorId="617A2EA5" wp14:editId="275C4822">
            <wp:extent cx="3145242" cy="2917190"/>
            <wp:effectExtent l="19050" t="19050" r="17145" b="165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58918" cy="292987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3045223" w14:textId="77777777" w:rsidR="000B19DA" w:rsidRDefault="000B19DA" w:rsidP="005E1766">
      <w:pPr>
        <w:ind w:left="360"/>
        <w:jc w:val="center"/>
      </w:pPr>
    </w:p>
    <w:p w14:paraId="17CFE6E7" w14:textId="77777777" w:rsidR="00584532" w:rsidRPr="00584532" w:rsidRDefault="00B47131" w:rsidP="00584532">
      <w:pPr>
        <w:numPr>
          <w:ilvl w:val="0"/>
          <w:numId w:val="1"/>
        </w:numPr>
        <w:rPr>
          <w:b/>
          <w:color w:val="ED7D31" w:themeColor="accent2"/>
        </w:rPr>
      </w:pPr>
      <w:r w:rsidRPr="00584532">
        <w:rPr>
          <w:b/>
          <w:color w:val="ED7D31" w:themeColor="accent2"/>
        </w:rPr>
        <w:t xml:space="preserve">Lisez le document jusqu’à la fin puis cochez la case </w:t>
      </w:r>
      <w:r w:rsidR="00EE6DB4">
        <w:rPr>
          <w:b/>
          <w:color w:val="ED7D31" w:themeColor="accent2"/>
        </w:rPr>
        <w:t>« </w:t>
      </w:r>
      <w:r w:rsidRPr="00584532">
        <w:rPr>
          <w:b/>
          <w:color w:val="ED7D31" w:themeColor="accent2"/>
        </w:rPr>
        <w:t>j’ai lu et accepté</w:t>
      </w:r>
      <w:r w:rsidR="00EE6DB4">
        <w:rPr>
          <w:b/>
          <w:color w:val="ED7D31" w:themeColor="accent2"/>
        </w:rPr>
        <w:t> »</w:t>
      </w:r>
      <w:r w:rsidR="00584532" w:rsidRPr="00584532">
        <w:rPr>
          <w:b/>
          <w:color w:val="ED7D31" w:themeColor="accent2"/>
        </w:rPr>
        <w:t xml:space="preserve"> </w:t>
      </w:r>
    </w:p>
    <w:p w14:paraId="1DD9EBC2" w14:textId="77777777" w:rsidR="00584532" w:rsidRPr="00584532" w:rsidRDefault="00EE6DB4" w:rsidP="00584532">
      <w:pPr>
        <w:ind w:left="360"/>
        <w:jc w:val="both"/>
        <w:rPr>
          <w:i/>
        </w:rPr>
      </w:pPr>
      <w:r>
        <w:rPr>
          <w:i/>
        </w:rPr>
        <w:t>En cochant</w:t>
      </w:r>
      <w:r w:rsidR="00584532" w:rsidRPr="00584532">
        <w:rPr>
          <w:i/>
        </w:rPr>
        <w:t xml:space="preserve"> cette case, vous recevrez </w:t>
      </w:r>
      <w:r>
        <w:rPr>
          <w:i/>
        </w:rPr>
        <w:t xml:space="preserve">aussitôt </w:t>
      </w:r>
      <w:r w:rsidR="00584532" w:rsidRPr="00584532">
        <w:rPr>
          <w:i/>
        </w:rPr>
        <w:t xml:space="preserve">un sms avec un code temporaire à 4 chiffres qui vous permettra de signer. Attention ce code est valable </w:t>
      </w:r>
      <w:r w:rsidR="00584532" w:rsidRPr="008810F7">
        <w:rPr>
          <w:i/>
          <w:u w:val="single"/>
        </w:rPr>
        <w:t>30 minutes</w:t>
      </w:r>
      <w:r w:rsidR="00584532">
        <w:rPr>
          <w:i/>
        </w:rPr>
        <w:t>.</w:t>
      </w:r>
    </w:p>
    <w:p w14:paraId="4C364206" w14:textId="77777777" w:rsidR="00313743" w:rsidRDefault="00584532" w:rsidP="00313743">
      <w:pPr>
        <w:ind w:left="7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48122D" wp14:editId="59EE094F">
                <wp:simplePos x="0" y="0"/>
                <wp:positionH relativeFrom="column">
                  <wp:posOffset>2724149</wp:posOffset>
                </wp:positionH>
                <wp:positionV relativeFrom="paragraph">
                  <wp:posOffset>2390775</wp:posOffset>
                </wp:positionV>
                <wp:extent cx="171450" cy="215900"/>
                <wp:effectExtent l="0" t="0" r="38100" b="0"/>
                <wp:wrapNone/>
                <wp:docPr id="13" name="Flèche : b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33542">
                          <a:off x="0" y="0"/>
                          <a:ext cx="171450" cy="215900"/>
                        </a:xfrm>
                        <a:prstGeom prst="downArrow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65095" id="Flèche : bas 13" o:spid="_x0000_s1026" type="#_x0000_t67" style="position:absolute;margin-left:214.5pt;margin-top:188.25pt;width:13.5pt;height:17pt;rotation:2876530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" adj="13024" fillcolor="#ed7d31" stroked="f" strokeweight="1pt"/>
            </w:pict>
          </mc:Fallback>
        </mc:AlternateContent>
      </w:r>
      <w:r w:rsidR="00313743">
        <w:rPr>
          <w:noProof/>
        </w:rPr>
        <w:drawing>
          <wp:inline distT="0" distB="0" distL="0" distR="0" wp14:anchorId="1BE8080C" wp14:editId="2F8980DD">
            <wp:extent cx="3315702" cy="2880000"/>
            <wp:effectExtent l="19050" t="19050" r="18415" b="158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15702" cy="288000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88FC422" w14:textId="77777777" w:rsidR="00EE6DB4" w:rsidRDefault="00EE6DB4" w:rsidP="00313743">
      <w:pPr>
        <w:ind w:left="720"/>
        <w:jc w:val="center"/>
      </w:pPr>
    </w:p>
    <w:p w14:paraId="1E643208" w14:textId="77777777" w:rsidR="00584532" w:rsidRPr="00584532" w:rsidRDefault="00EE6DB4" w:rsidP="00313743">
      <w:pPr>
        <w:numPr>
          <w:ilvl w:val="0"/>
          <w:numId w:val="1"/>
        </w:numPr>
        <w:rPr>
          <w:b/>
          <w:color w:val="ED7D31" w:themeColor="accent2"/>
        </w:rPr>
      </w:pPr>
      <w:r>
        <w:rPr>
          <w:b/>
          <w:color w:val="ED7D31" w:themeColor="accent2"/>
        </w:rPr>
        <w:lastRenderedPageBreak/>
        <w:t>S</w:t>
      </w:r>
      <w:r w:rsidR="00584532">
        <w:rPr>
          <w:b/>
          <w:color w:val="ED7D31" w:themeColor="accent2"/>
        </w:rPr>
        <w:t xml:space="preserve">aisissez </w:t>
      </w:r>
      <w:r w:rsidR="00607415">
        <w:rPr>
          <w:b/>
          <w:color w:val="ED7D31" w:themeColor="accent2"/>
        </w:rPr>
        <w:t>l</w:t>
      </w:r>
      <w:r w:rsidR="00584532">
        <w:rPr>
          <w:b/>
          <w:color w:val="ED7D31" w:themeColor="accent2"/>
        </w:rPr>
        <w:t xml:space="preserve">e code et signez </w:t>
      </w:r>
    </w:p>
    <w:p w14:paraId="04E0230B" w14:textId="77777777" w:rsidR="00313743" w:rsidRDefault="00B47131" w:rsidP="00584532">
      <w:pPr>
        <w:ind w:left="720"/>
        <w:jc w:val="both"/>
        <w:rPr>
          <w:i/>
        </w:rPr>
      </w:pPr>
      <w:r w:rsidRPr="00584532">
        <w:rPr>
          <w:i/>
        </w:rPr>
        <w:t>Une fois le code renseig</w:t>
      </w:r>
      <w:r w:rsidR="00DA5C51" w:rsidRPr="00584532">
        <w:rPr>
          <w:i/>
        </w:rPr>
        <w:t xml:space="preserve">né, vous pouvez cliquer sur </w:t>
      </w:r>
      <w:r w:rsidR="00AE6F5C">
        <w:rPr>
          <w:i/>
        </w:rPr>
        <w:t>le bouton « </w:t>
      </w:r>
      <w:r w:rsidR="00DA5C51" w:rsidRPr="00584532">
        <w:rPr>
          <w:i/>
        </w:rPr>
        <w:t>signer</w:t>
      </w:r>
      <w:r w:rsidR="00AE6F5C">
        <w:rPr>
          <w:i/>
        </w:rPr>
        <w:t> »</w:t>
      </w:r>
      <w:r w:rsidR="00DA5C51" w:rsidRPr="00584532">
        <w:rPr>
          <w:i/>
        </w:rPr>
        <w:t>.</w:t>
      </w:r>
      <w:r w:rsidR="00313743" w:rsidRPr="00584532">
        <w:rPr>
          <w:i/>
        </w:rPr>
        <w:t xml:space="preserve"> </w:t>
      </w:r>
      <w:r w:rsidR="00083517">
        <w:rPr>
          <w:i/>
        </w:rPr>
        <w:t>Bravo, vous avez signé votre</w:t>
      </w:r>
      <w:r w:rsidR="00313743" w:rsidRPr="00584532">
        <w:rPr>
          <w:i/>
        </w:rPr>
        <w:t xml:space="preserve"> document</w:t>
      </w:r>
      <w:r w:rsidR="00083517">
        <w:rPr>
          <w:i/>
        </w:rPr>
        <w:t xml:space="preserve">, </w:t>
      </w:r>
      <w:r w:rsidR="00313743" w:rsidRPr="00584532">
        <w:rPr>
          <w:i/>
        </w:rPr>
        <w:t xml:space="preserve">vous le recevrez par email une fois que tous les signataires auront signé. </w:t>
      </w:r>
      <w:r w:rsidR="008810F7">
        <w:rPr>
          <w:i/>
        </w:rPr>
        <w:t xml:space="preserve">Vous pouvez également refuser de signer, </w:t>
      </w:r>
      <w:r w:rsidR="00AE6F5C">
        <w:rPr>
          <w:i/>
        </w:rPr>
        <w:t xml:space="preserve">à partir du bouton « refuser » </w:t>
      </w:r>
      <w:r w:rsidR="008810F7">
        <w:rPr>
          <w:i/>
        </w:rPr>
        <w:t xml:space="preserve">dans ce cas votre expert-comptable recevra </w:t>
      </w:r>
      <w:r w:rsidR="00AE6F5C">
        <w:rPr>
          <w:i/>
        </w:rPr>
        <w:t xml:space="preserve">le motif </w:t>
      </w:r>
      <w:r w:rsidR="008810F7">
        <w:rPr>
          <w:i/>
        </w:rPr>
        <w:t>de votre refus</w:t>
      </w:r>
      <w:r w:rsidR="00AE6F5C">
        <w:rPr>
          <w:i/>
        </w:rPr>
        <w:t xml:space="preserve"> que vous lui indiquerez</w:t>
      </w:r>
      <w:r w:rsidR="008810F7">
        <w:rPr>
          <w:i/>
        </w:rPr>
        <w:t xml:space="preserve">. </w:t>
      </w:r>
    </w:p>
    <w:p w14:paraId="25AD1113" w14:textId="7EC1763D" w:rsidR="00313743" w:rsidRDefault="002E4ED2" w:rsidP="0031374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E1FAB8" wp14:editId="118D87FE">
                <wp:simplePos x="0" y="0"/>
                <wp:positionH relativeFrom="column">
                  <wp:posOffset>284634</wp:posOffset>
                </wp:positionH>
                <wp:positionV relativeFrom="paragraph">
                  <wp:posOffset>1841094</wp:posOffset>
                </wp:positionV>
                <wp:extent cx="1668307" cy="1034866"/>
                <wp:effectExtent l="38100" t="38100" r="751205" b="89535"/>
                <wp:wrapNone/>
                <wp:docPr id="10" name="Phylactère : pensée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307" cy="1034866"/>
                        </a:xfrm>
                        <a:prstGeom prst="cloudCallout">
                          <a:avLst>
                            <a:gd name="adj1" fmla="val 88368"/>
                            <a:gd name="adj2" fmla="val 27340"/>
                          </a:avLst>
                        </a:prstGeom>
                        <a:solidFill>
                          <a:srgbClr val="ED7D3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1453EE9" w14:textId="4058A8E9" w:rsidR="002E4ED2" w:rsidRPr="002E4ED2" w:rsidRDefault="002E4ED2" w:rsidP="002E4ED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2E4ED2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Vous pourrez associer votre « grigri » à la 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1FAB8" id="Phylactère : pensées 10" o:spid="_x0000_s1031" type="#_x0000_t106" style="position:absolute;left:0;text-align:left;margin-left:22.4pt;margin-top:144.95pt;width:131.35pt;height:8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" adj="29887,16705" fillcolor="#ed7d31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11453EE9" w14:textId="4058A8E9" w:rsidR="002E4ED2" w:rsidRPr="002E4ED2" w:rsidRDefault="002E4ED2" w:rsidP="002E4ED2">
                      <w:pPr>
                        <w:jc w:val="center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r w:rsidRPr="002E4ED2">
                        <w:rPr>
                          <w:b/>
                          <w:color w:val="FFFFFF" w:themeColor="background1"/>
                          <w:sz w:val="16"/>
                        </w:rPr>
                        <w:t>Vous pourrez associer votre « grigri » à la signature</w:t>
                      </w:r>
                    </w:p>
                  </w:txbxContent>
                </v:textbox>
              </v:shape>
            </w:pict>
          </mc:Fallback>
        </mc:AlternateContent>
      </w:r>
      <w:r w:rsidR="000B19D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216338" wp14:editId="20E83962">
                <wp:simplePos x="0" y="0"/>
                <wp:positionH relativeFrom="column">
                  <wp:posOffset>3429001</wp:posOffset>
                </wp:positionH>
                <wp:positionV relativeFrom="paragraph">
                  <wp:posOffset>1857375</wp:posOffset>
                </wp:positionV>
                <wp:extent cx="171450" cy="215900"/>
                <wp:effectExtent l="0" t="0" r="38100" b="0"/>
                <wp:wrapNone/>
                <wp:docPr id="14" name="Flèche : ba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33542">
                          <a:off x="0" y="0"/>
                          <a:ext cx="171450" cy="215900"/>
                        </a:xfrm>
                        <a:prstGeom prst="downArrow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1D902" id="Flèche : bas 14" o:spid="_x0000_s1026" type="#_x0000_t67" style="position:absolute;margin-left:270pt;margin-top:146.25pt;width:13.5pt;height:17pt;rotation:2876530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" adj="13024" fillcolor="#ed7d31" stroked="f" strokeweight="1pt"/>
            </w:pict>
          </mc:Fallback>
        </mc:AlternateContent>
      </w:r>
      <w:r w:rsidR="000B19D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EE1682" wp14:editId="53E22BA7">
                <wp:simplePos x="0" y="0"/>
                <wp:positionH relativeFrom="column">
                  <wp:posOffset>2995930</wp:posOffset>
                </wp:positionH>
                <wp:positionV relativeFrom="paragraph">
                  <wp:posOffset>1962150</wp:posOffset>
                </wp:positionV>
                <wp:extent cx="361950" cy="152400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278E30" w14:textId="77777777" w:rsidR="000B19DA" w:rsidRPr="000B19DA" w:rsidRDefault="000B19DA" w:rsidP="000B19DA">
                            <w:pPr>
                              <w:rPr>
                                <w:b/>
                                <w:color w:val="ED7D31" w:themeColor="accent2"/>
                                <w:sz w:val="6"/>
                              </w:rPr>
                            </w:pPr>
                            <w:r w:rsidRPr="000B19DA">
                              <w:rPr>
                                <w:b/>
                                <w:color w:val="ED7D31" w:themeColor="accent2"/>
                                <w:sz w:val="10"/>
                              </w:rPr>
                              <w:t>6854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864BCA" id="Rectangle 18" o:spid="_x0000_s1029" style="position:absolute;left:0;text-align:left;margin-left:235.9pt;margin-top:154.5pt;width:28.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" fillcolor="window" stroked="f" strokeweight="1pt">
                <v:textbox>
                  <w:txbxContent>
                    <w:p w:rsidR="000B19DA" w:rsidRPr="000B19DA" w:rsidRDefault="000B19DA" w:rsidP="000B19DA">
                      <w:pPr>
                        <w:rPr>
                          <w:b/>
                          <w:color w:val="ED7D31" w:themeColor="accent2"/>
                          <w:sz w:val="6"/>
                        </w:rPr>
                      </w:pPr>
                      <w:r w:rsidRPr="000B19DA">
                        <w:rPr>
                          <w:b/>
                          <w:color w:val="ED7D31" w:themeColor="accent2"/>
                          <w:sz w:val="10"/>
                        </w:rPr>
                        <w:t>6854</w:t>
                      </w:r>
                    </w:p>
                  </w:txbxContent>
                </v:textbox>
              </v:rect>
            </w:pict>
          </mc:Fallback>
        </mc:AlternateContent>
      </w:r>
      <w:r w:rsidR="0058453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B188E0" wp14:editId="03DCBFBD">
                <wp:simplePos x="0" y="0"/>
                <wp:positionH relativeFrom="column">
                  <wp:posOffset>3257550</wp:posOffset>
                </wp:positionH>
                <wp:positionV relativeFrom="paragraph">
                  <wp:posOffset>2447925</wp:posOffset>
                </wp:positionV>
                <wp:extent cx="171450" cy="215900"/>
                <wp:effectExtent l="0" t="0" r="38100" b="0"/>
                <wp:wrapNone/>
                <wp:docPr id="15" name="Flèche : ba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33542">
                          <a:off x="0" y="0"/>
                          <a:ext cx="171450" cy="215900"/>
                        </a:xfrm>
                        <a:prstGeom prst="downArrow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AE01E" id="Flèche : bas 15" o:spid="_x0000_s1026" type="#_x0000_t67" style="position:absolute;margin-left:256.5pt;margin-top:192.75pt;width:13.5pt;height:17pt;rotation:2876530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" adj="13024" fillcolor="#ed7d31" stroked="f" strokeweight="1pt"/>
            </w:pict>
          </mc:Fallback>
        </mc:AlternateContent>
      </w:r>
      <w:r w:rsidR="00313743">
        <w:rPr>
          <w:noProof/>
        </w:rPr>
        <w:drawing>
          <wp:inline distT="0" distB="0" distL="0" distR="0" wp14:anchorId="46B45847" wp14:editId="0FAB727D">
            <wp:extent cx="3017296" cy="2880000"/>
            <wp:effectExtent l="19050" t="19050" r="12065" b="1587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17296" cy="2880000"/>
                    </a:xfrm>
                    <a:prstGeom prst="rect">
                      <a:avLst/>
                    </a:prstGeom>
                    <a:ln w="635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B74C297" w14:textId="77777777" w:rsidR="00DE4EE9" w:rsidRPr="00DE4EE9" w:rsidRDefault="00DE4EE9" w:rsidP="00DE4EE9">
      <w:pPr>
        <w:pStyle w:val="Paragraphedeliste"/>
        <w:numPr>
          <w:ilvl w:val="0"/>
          <w:numId w:val="1"/>
        </w:numPr>
        <w:jc w:val="both"/>
        <w:rPr>
          <w:b/>
          <w:color w:val="ED7D31" w:themeColor="accent2"/>
        </w:rPr>
      </w:pPr>
      <w:r w:rsidRPr="00DE4EE9">
        <w:rPr>
          <w:b/>
          <w:color w:val="ED7D31" w:themeColor="accent2"/>
        </w:rPr>
        <w:t>Réception du document signé</w:t>
      </w:r>
      <w:r w:rsidR="00EE6DB4">
        <w:rPr>
          <w:b/>
          <w:color w:val="ED7D31" w:themeColor="accent2"/>
        </w:rPr>
        <w:t xml:space="preserve"> dans votre boîte de messagerie</w:t>
      </w:r>
    </w:p>
    <w:p w14:paraId="495A2001" w14:textId="77777777" w:rsidR="000B19DA" w:rsidRPr="00DE4EE9" w:rsidRDefault="000B19DA" w:rsidP="00DE4EE9">
      <w:pPr>
        <w:ind w:left="360"/>
        <w:jc w:val="both"/>
        <w:rPr>
          <w:i/>
        </w:rPr>
      </w:pPr>
      <w:r w:rsidRPr="00DE4EE9">
        <w:rPr>
          <w:i/>
        </w:rPr>
        <w:t>L</w:t>
      </w:r>
      <w:r w:rsidR="008077F4">
        <w:rPr>
          <w:i/>
        </w:rPr>
        <w:t>es</w:t>
      </w:r>
      <w:r w:rsidRPr="00DE4EE9">
        <w:rPr>
          <w:i/>
        </w:rPr>
        <w:t xml:space="preserve"> mention</w:t>
      </w:r>
      <w:r w:rsidR="008077F4">
        <w:rPr>
          <w:i/>
        </w:rPr>
        <w:t>s</w:t>
      </w:r>
      <w:r w:rsidRPr="00DE4EE9">
        <w:rPr>
          <w:i/>
        </w:rPr>
        <w:t xml:space="preserve"> signé par [prénom et nom] et la [date] apparaitr</w:t>
      </w:r>
      <w:r w:rsidR="00EE6DB4">
        <w:rPr>
          <w:i/>
        </w:rPr>
        <w:t>ont</w:t>
      </w:r>
      <w:r w:rsidRPr="00DE4EE9">
        <w:rPr>
          <w:i/>
        </w:rPr>
        <w:t xml:space="preserve"> dans le document que vous recevrez</w:t>
      </w:r>
      <w:r w:rsidR="00EE6DB4">
        <w:rPr>
          <w:i/>
        </w:rPr>
        <w:t xml:space="preserve"> par email</w:t>
      </w:r>
      <w:r w:rsidRPr="00DE4EE9">
        <w:rPr>
          <w:i/>
        </w:rPr>
        <w:t xml:space="preserve">. </w:t>
      </w:r>
      <w:r w:rsidR="00DE4EE9" w:rsidRPr="00DE4EE9">
        <w:rPr>
          <w:i/>
        </w:rPr>
        <w:t>Une fois le document signé électroniquement, toute modification ultérieure sera visible dans le document PDF</w:t>
      </w:r>
      <w:r w:rsidR="009274F4">
        <w:rPr>
          <w:rStyle w:val="Appelnotedebasdep"/>
          <w:i/>
        </w:rPr>
        <w:footnoteReference w:id="1"/>
      </w:r>
      <w:r w:rsidR="00DE4EE9" w:rsidRPr="00DE4EE9">
        <w:rPr>
          <w:i/>
        </w:rPr>
        <w:t>.</w:t>
      </w:r>
    </w:p>
    <w:p w14:paraId="218A97AA" w14:textId="77777777" w:rsidR="000B19DA" w:rsidRDefault="000B19DA" w:rsidP="000B19DA">
      <w:pPr>
        <w:ind w:left="360"/>
        <w:jc w:val="center"/>
      </w:pPr>
      <w:r>
        <w:rPr>
          <w:noProof/>
        </w:rPr>
        <w:drawing>
          <wp:inline distT="0" distB="0" distL="0" distR="0" wp14:anchorId="3F53DEF5" wp14:editId="0F9D23AA">
            <wp:extent cx="2333625" cy="813639"/>
            <wp:effectExtent l="19050" t="19050" r="9525" b="2476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49206" cy="819071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CE90B4E" w14:textId="77777777" w:rsidR="009274F4" w:rsidRDefault="009274F4" w:rsidP="00584532">
      <w:pPr>
        <w:ind w:left="360"/>
        <w:jc w:val="both"/>
      </w:pPr>
    </w:p>
    <w:p w14:paraId="7363922A" w14:textId="77777777" w:rsidR="00584532" w:rsidRDefault="00584532" w:rsidP="00584532">
      <w:pPr>
        <w:ind w:left="360"/>
        <w:jc w:val="both"/>
      </w:pPr>
      <w:r>
        <w:t xml:space="preserve">Nous restons à votre écoute, </w:t>
      </w:r>
      <w:r w:rsidR="00DE4EE9">
        <w:t xml:space="preserve">vous pouvez </w:t>
      </w:r>
      <w:r>
        <w:t>nous contacter</w:t>
      </w:r>
      <w:r w:rsidR="00083517">
        <w:t xml:space="preserve"> au 01 -- -- -- --</w:t>
      </w:r>
      <w:r w:rsidR="009274F4">
        <w:t>.</w:t>
      </w:r>
    </w:p>
    <w:p w14:paraId="4DEB4580" w14:textId="77777777" w:rsidR="00DC404F" w:rsidRDefault="00DC404F" w:rsidP="00DC404F">
      <w:pPr>
        <w:ind w:left="360"/>
        <w:jc w:val="right"/>
        <w:rPr>
          <w:i/>
        </w:rPr>
      </w:pPr>
      <w:r w:rsidRPr="00DC404F">
        <w:rPr>
          <w:i/>
        </w:rPr>
        <w:t xml:space="preserve">Signature </w:t>
      </w:r>
      <w:r w:rsidR="00EC2A70">
        <w:rPr>
          <w:i/>
        </w:rPr>
        <w:t>e</w:t>
      </w:r>
      <w:r w:rsidRPr="00DC404F">
        <w:rPr>
          <w:i/>
        </w:rPr>
        <w:t>xpert-comptable,</w:t>
      </w:r>
    </w:p>
    <w:p w14:paraId="55D61D3C" w14:textId="77777777" w:rsidR="00083517" w:rsidRPr="00DC404F" w:rsidRDefault="00083517" w:rsidP="00933687">
      <w:pPr>
        <w:rPr>
          <w:i/>
        </w:rPr>
      </w:pPr>
    </w:p>
    <w:sectPr w:rsidR="00083517" w:rsidRPr="00DC404F" w:rsidSect="00CC066C">
      <w:headerReference w:type="default" r:id="rId12"/>
      <w:footerReference w:type="default" r:id="rId13"/>
      <w:pgSz w:w="12240" w:h="15840"/>
      <w:pgMar w:top="1418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82401" w14:textId="77777777" w:rsidR="009E1984" w:rsidRDefault="009E1984" w:rsidP="00584532">
      <w:pPr>
        <w:spacing w:after="0" w:line="240" w:lineRule="auto"/>
      </w:pPr>
      <w:r>
        <w:separator/>
      </w:r>
    </w:p>
  </w:endnote>
  <w:endnote w:type="continuationSeparator" w:id="0">
    <w:p w14:paraId="37EFCE21" w14:textId="77777777" w:rsidR="009E1984" w:rsidRDefault="009E1984" w:rsidP="00584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8FFC4" w14:textId="77777777" w:rsidR="00DC404F" w:rsidRPr="00DC404F" w:rsidRDefault="00DC404F" w:rsidP="00DC404F">
    <w:pPr>
      <w:pStyle w:val="Pieddepage"/>
      <w:jc w:val="center"/>
      <w:rPr>
        <w:noProof/>
        <w:sz w:val="20"/>
      </w:rPr>
    </w:pPr>
    <w:r w:rsidRPr="00DC404F">
      <w:rPr>
        <w:noProof/>
        <w:sz w:val="20"/>
      </w:rPr>
      <w:t>Guide pratique</w:t>
    </w:r>
  </w:p>
  <w:p w14:paraId="3EF8EB2E" w14:textId="77777777" w:rsidR="00DC404F" w:rsidRDefault="00DC404F" w:rsidP="00DC404F">
    <w:pPr>
      <w:pStyle w:val="Pieddepage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3A68D8" wp14:editId="73D53115">
          <wp:simplePos x="0" y="0"/>
          <wp:positionH relativeFrom="margin">
            <wp:align>center</wp:align>
          </wp:positionH>
          <wp:positionV relativeFrom="paragraph">
            <wp:posOffset>58420</wp:posOffset>
          </wp:positionV>
          <wp:extent cx="1282400" cy="252000"/>
          <wp:effectExtent l="0" t="0" r="0" b="0"/>
          <wp:wrapNone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71" t="30882" r="3453" b="29412"/>
                  <a:stretch/>
                </pic:blipFill>
                <pic:spPr bwMode="auto">
                  <a:xfrm>
                    <a:off x="0" y="0"/>
                    <a:ext cx="1282400" cy="25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2E770" w14:textId="77777777" w:rsidR="009E1984" w:rsidRDefault="009E1984" w:rsidP="00584532">
      <w:pPr>
        <w:spacing w:after="0" w:line="240" w:lineRule="auto"/>
      </w:pPr>
      <w:r>
        <w:separator/>
      </w:r>
    </w:p>
  </w:footnote>
  <w:footnote w:type="continuationSeparator" w:id="0">
    <w:p w14:paraId="22241F44" w14:textId="77777777" w:rsidR="009E1984" w:rsidRDefault="009E1984" w:rsidP="00584532">
      <w:pPr>
        <w:spacing w:after="0" w:line="240" w:lineRule="auto"/>
      </w:pPr>
      <w:r>
        <w:continuationSeparator/>
      </w:r>
    </w:p>
  </w:footnote>
  <w:footnote w:id="1">
    <w:p w14:paraId="54C8F454" w14:textId="77777777" w:rsidR="009274F4" w:rsidRPr="009274F4" w:rsidRDefault="009274F4" w:rsidP="009274F4">
      <w:pPr>
        <w:jc w:val="both"/>
        <w:rPr>
          <w:sz w:val="18"/>
          <w:szCs w:val="18"/>
        </w:rPr>
      </w:pPr>
      <w:r w:rsidRPr="009274F4">
        <w:rPr>
          <w:rStyle w:val="Appelnotedebasdep"/>
          <w:sz w:val="18"/>
          <w:szCs w:val="18"/>
        </w:rPr>
        <w:footnoteRef/>
      </w:r>
      <w:r w:rsidRPr="009274F4">
        <w:rPr>
          <w:sz w:val="18"/>
          <w:szCs w:val="18"/>
        </w:rPr>
        <w:t xml:space="preserve"> Afin de proposer ce service de signature, notre cabinet a choisi jesignexpert.com, une solution développée pour la profession comptable</w:t>
      </w:r>
      <w:r w:rsidR="00933687">
        <w:rPr>
          <w:sz w:val="18"/>
          <w:szCs w:val="18"/>
        </w:rPr>
        <w:t xml:space="preserve"> en collaboration avec Universign, notre partenaire tiers de confiance qualifié</w:t>
      </w:r>
      <w:r w:rsidRPr="009274F4">
        <w:rPr>
          <w:sz w:val="18"/>
          <w:szCs w:val="18"/>
        </w:rPr>
        <w:t xml:space="preserve">. Seuls les experts-comptables inscrits au tableau de l’ordre peuvent y accéder. La solution est parfaitement sécurisée et repose sur la </w:t>
      </w:r>
      <w:hyperlink r:id="rId1" w:history="1">
        <w:r w:rsidRPr="009274F4">
          <w:rPr>
            <w:rStyle w:val="Lienhypertexte"/>
            <w:sz w:val="18"/>
            <w:szCs w:val="18"/>
          </w:rPr>
          <w:t>réglementation eIDAS.</w:t>
        </w:r>
      </w:hyperlink>
    </w:p>
    <w:p w14:paraId="3C52248A" w14:textId="77777777" w:rsidR="009274F4" w:rsidRDefault="009274F4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E6D76" w14:textId="77777777" w:rsidR="00584532" w:rsidRPr="00CC066C" w:rsidRDefault="00DC404F" w:rsidP="00DC404F">
    <w:pPr>
      <w:pStyle w:val="En-tte"/>
      <w:jc w:val="center"/>
      <w:rPr>
        <w:sz w:val="20"/>
      </w:rPr>
    </w:pPr>
    <w:r w:rsidRPr="00CC066C">
      <w:rPr>
        <w:sz w:val="20"/>
      </w:rPr>
      <w:t>Insérez votre logo</w:t>
    </w:r>
  </w:p>
  <w:p w14:paraId="015A1D11" w14:textId="77777777" w:rsidR="00584532" w:rsidRDefault="0058453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316CC9"/>
    <w:multiLevelType w:val="hybridMultilevel"/>
    <w:tmpl w:val="7AA8070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131"/>
    <w:rsid w:val="00083517"/>
    <w:rsid w:val="00095EB1"/>
    <w:rsid w:val="000B19DA"/>
    <w:rsid w:val="00261F65"/>
    <w:rsid w:val="00267629"/>
    <w:rsid w:val="002E4ED2"/>
    <w:rsid w:val="00313743"/>
    <w:rsid w:val="00325603"/>
    <w:rsid w:val="00516B9F"/>
    <w:rsid w:val="00584532"/>
    <w:rsid w:val="005E1766"/>
    <w:rsid w:val="00607415"/>
    <w:rsid w:val="006132FB"/>
    <w:rsid w:val="0067582F"/>
    <w:rsid w:val="0073746D"/>
    <w:rsid w:val="00750F41"/>
    <w:rsid w:val="007B730D"/>
    <w:rsid w:val="008077F4"/>
    <w:rsid w:val="008810F7"/>
    <w:rsid w:val="0088501C"/>
    <w:rsid w:val="009274F4"/>
    <w:rsid w:val="00933687"/>
    <w:rsid w:val="009E1984"/>
    <w:rsid w:val="00A838B3"/>
    <w:rsid w:val="00AE6F5C"/>
    <w:rsid w:val="00AF6EE1"/>
    <w:rsid w:val="00B12FEC"/>
    <w:rsid w:val="00B47131"/>
    <w:rsid w:val="00CC066C"/>
    <w:rsid w:val="00D74E43"/>
    <w:rsid w:val="00DA5C51"/>
    <w:rsid w:val="00DC404F"/>
    <w:rsid w:val="00DE4EE9"/>
    <w:rsid w:val="00E25991"/>
    <w:rsid w:val="00E27BE8"/>
    <w:rsid w:val="00E815BA"/>
    <w:rsid w:val="00E95166"/>
    <w:rsid w:val="00EC2A70"/>
    <w:rsid w:val="00EE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AC34C1"/>
  <w14:defaultImageDpi w14:val="0"/>
  <w15:docId w15:val="{CD8B1C28-AB3D-42A6-81A8-FA45FC52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84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4532"/>
  </w:style>
  <w:style w:type="paragraph" w:styleId="Pieddepage">
    <w:name w:val="footer"/>
    <w:basedOn w:val="Normal"/>
    <w:link w:val="PieddepageCar"/>
    <w:uiPriority w:val="99"/>
    <w:unhideWhenUsed/>
    <w:rsid w:val="00584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4532"/>
  </w:style>
  <w:style w:type="paragraph" w:styleId="Paragraphedeliste">
    <w:name w:val="List Paragraph"/>
    <w:basedOn w:val="Normal"/>
    <w:uiPriority w:val="34"/>
    <w:qFormat/>
    <w:rsid w:val="00DE4EE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C404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C404F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274F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274F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274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jesignexpert.com/index.php/cadre-reglementaire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Salima HOUARI</dc:creator>
  <cp:keywords/>
  <dc:description/>
  <cp:lastModifiedBy>Salima HOUARI</cp:lastModifiedBy>
  <cp:revision>2</cp:revision>
  <cp:lastPrinted>2020-04-06T09:31:00Z</cp:lastPrinted>
  <dcterms:created xsi:type="dcterms:W3CDTF">2020-12-11T13:12:00Z</dcterms:created>
  <dcterms:modified xsi:type="dcterms:W3CDTF">2020-12-11T13:12:00Z</dcterms:modified>
</cp:coreProperties>
</file>